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23.03.2026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03-06/2026/1614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Котельники - г. Ялта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1955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50222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Котельники, Московская область, г. Котельники, мкр. Опытное поле, уч. 8, стр. 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61097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Областной автовокзал «Центральный», Ростовская обл., г. Ростов-на-Дону, пр-т Шолохова, д. 270/1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23559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OZ Mall, Краснодарский край, г. Краснодар, ул. Крылатая, д. 2, вход "Центральный", вход "Кропоткин"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Керчь, Республика Крым, г. Керчь, ул. Маршала Еременко, д. 30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Феодосия, г. Феодосия, ул. Энгельса, 28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91032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«Восточная», Республика Крым, г. Симферополь, ул. Самохвалова, д. 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91015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Симферополь, Республика Крым, г. Симферополь, ул. Киевская/Фрунзе, д. 4/45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91008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 «Алушта», Республика Крым, г. Алушта, ул. Симферопольская, д.1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91026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г. Ялта, Республика Крым, г. Ялта, ул. Московская, д. 8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Новорязанское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г.Котельники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Новорязанское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А-135 "подъездная дорога от автомобильной дороги М-4 "Дон" к г. Ростову-на-Дону"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Шолохова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Российская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Шолохова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А-135 "подъездная дорога от автомобильной дороги М-4 "Дон" к г. Ростову-на-Дону"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ул.Крылатая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А-289 Краснодар - Славянск-на-Кубани - Темрюк - автомобильная дорога А-290 Новороссийск -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А-290 Новороссийск -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35А-007  Подъезд к г. Керчи от а/д Таврида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ул.Годыны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Вокзальное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ул.Маршала Ерёменко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ул.Вокзальное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ул.Годыны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35А-007  Подъезд к г. Керчи от а/д Таврида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А-290 Новороссийск -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А-291 "Таврида" Керчь - Симферополь -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Керченское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ул.И.Федько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ул.Энгельса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Насыпная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Керченское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А-291 "Таврида" Керчь - Симферополь -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35К-017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ул.Самохвалова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35К-023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Плотинная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г.Алушта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ул.Симферопольская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г.Алушта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Южнобережное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50222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61097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22:50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23559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02:30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91032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91015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91008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91026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11:30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91026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91008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91015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91032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23559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61097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50222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